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9BF09B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                         Date:__________</w:t>
      </w:r>
    </w:p>
    <w:p w14:paraId="6F6A62B7" w14:textId="77777777" w:rsidR="00861A6C" w:rsidRDefault="00861A6C">
      <w:pPr>
        <w:pStyle w:val="normal0"/>
      </w:pPr>
    </w:p>
    <w:p w14:paraId="5F5A02C9" w14:textId="77777777" w:rsidR="00861A6C" w:rsidRDefault="00861A6C">
      <w:pPr>
        <w:pStyle w:val="normal0"/>
      </w:pPr>
    </w:p>
    <w:p w14:paraId="1B29C00C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CVAK Worksheet                                                    </w:t>
      </w:r>
    </w:p>
    <w:p w14:paraId="2BB95CD5" w14:textId="77777777" w:rsidR="00861A6C" w:rsidRDefault="00861A6C">
      <w:pPr>
        <w:pStyle w:val="normal0"/>
      </w:pPr>
    </w:p>
    <w:p w14:paraId="012B345E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Now that you’ve visited our site, feel free to use this worksheet to test your knowledge!</w:t>
      </w:r>
    </w:p>
    <w:p w14:paraId="7184BD95" w14:textId="77777777" w:rsidR="00861A6C" w:rsidRDefault="00861A6C">
      <w:pPr>
        <w:pStyle w:val="normal0"/>
        <w:spacing w:line="480" w:lineRule="auto"/>
      </w:pPr>
    </w:p>
    <w:p w14:paraId="0C69E941" w14:textId="77777777" w:rsidR="00861A6C" w:rsidRDefault="001667D4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Multiple </w:t>
      </w:r>
      <w:proofErr w:type="gramStart"/>
      <w:r>
        <w:rPr>
          <w:rFonts w:ascii="Times New Roman" w:eastAsia="Times New Roman" w:hAnsi="Times New Roman" w:cs="Times New Roman"/>
          <w:sz w:val="24"/>
        </w:rPr>
        <w:t>Choice</w:t>
      </w:r>
      <w:proofErr w:type="gramEnd"/>
    </w:p>
    <w:p w14:paraId="562625D3" w14:textId="77777777" w:rsidR="00861A6C" w:rsidRDefault="001667D4">
      <w:pPr>
        <w:pStyle w:val="normal0"/>
        <w:spacing w:line="306" w:lineRule="auto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The Cardiovascular/Circulatory system deals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with :</w:t>
      </w:r>
      <w:proofErr w:type="gramEnd"/>
    </w:p>
    <w:p w14:paraId="1085E6DF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A) Heart &amp; blood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vessels  B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) Lungs  C) Bones  D) Nerves</w:t>
      </w:r>
    </w:p>
    <w:p w14:paraId="7BF6BCF8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2. What phylum does the Great Barrel Sponge Belong to?</w:t>
      </w:r>
    </w:p>
    <w:p w14:paraId="43BC6CA1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Nematoda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 B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Chordata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Porifera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 D)Mollusca</w:t>
      </w:r>
    </w:p>
    <w:p w14:paraId="2EA0441E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3. What phylum mainly contains parasites like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roundworms and ringworms?</w:t>
      </w:r>
    </w:p>
    <w:p w14:paraId="5561EE64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Porifera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 B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Nematoda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 C)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Chordata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D) Annelida</w:t>
      </w:r>
    </w:p>
    <w:p w14:paraId="290354B6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4. Which of these animals uses diffusion</w:t>
      </w:r>
    </w:p>
    <w:p w14:paraId="7FD5908C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as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its form of a circulatory system?</w:t>
      </w:r>
    </w:p>
    <w:p w14:paraId="3F17412C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Procotyla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fluviatilis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B) Yellow Tube Sponges C)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Ascaris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lumbricoides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D) Pond Snails</w:t>
      </w:r>
    </w:p>
    <w:p w14:paraId="7A2C07A1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5. Something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is classified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an animals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for all reasons EXCEPT:</w:t>
      </w:r>
    </w:p>
    <w:p w14:paraId="062D92BE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A) It is multicellular.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B)It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is a heterotroph (it gets energy by consuming other organisms).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C)It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reproduces sexually.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D)It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reproduces asexually.</w:t>
      </w:r>
    </w:p>
    <w:p w14:paraId="1D634231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6. Blood vessels in our body are similar to:</w:t>
      </w:r>
    </w:p>
    <w:p w14:paraId="03EF0A00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A) Pipes B) Wire</w:t>
      </w:r>
      <w:r>
        <w:rPr>
          <w:rFonts w:ascii="Times New Roman" w:eastAsia="Times New Roman" w:hAnsi="Times New Roman" w:cs="Times New Roman"/>
          <w:color w:val="333333"/>
          <w:sz w:val="24"/>
        </w:rPr>
        <w:t>s C) Wrenches D) Bolts</w:t>
      </w:r>
    </w:p>
    <w:p w14:paraId="045F5E52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7. How many species of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Nematoda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phylum are there?</w:t>
      </w:r>
    </w:p>
    <w:p w14:paraId="59B22BBB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A) 20,000 B) 80,000 C) 50,000 D) 30,000</w:t>
      </w:r>
    </w:p>
    <w:p w14:paraId="23448AC3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8. Do parasites have cardiovascular systems?</w:t>
      </w:r>
    </w:p>
    <w:p w14:paraId="178C2EEA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A) Yes B) No C) Maybe D) I don’t know</w:t>
      </w:r>
    </w:p>
    <w:p w14:paraId="77F072D6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9. Species of sponges like the Yellow Tube Sponge moves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nutrients around internally through the process of: </w:t>
      </w:r>
    </w:p>
    <w:p w14:paraId="5E7285E9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 xml:space="preserve">A) Diffusion B) Photosynthesis C) Fission D) Jesus </w:t>
      </w:r>
    </w:p>
    <w:p w14:paraId="6A881362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Diphyllobothrium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latum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typically infects ___ before spreading to humans:</w:t>
      </w:r>
    </w:p>
    <w:p w14:paraId="015C8B58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A) Sharks B) Eels C) Fish D) Blue Whales  </w:t>
      </w:r>
    </w:p>
    <w:p w14:paraId="565A624B" w14:textId="77777777" w:rsidR="00861A6C" w:rsidRDefault="00861A6C">
      <w:pPr>
        <w:pStyle w:val="normal0"/>
        <w:spacing w:before="160" w:line="306" w:lineRule="auto"/>
      </w:pPr>
    </w:p>
    <w:p w14:paraId="6479C158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Fill in the Blank</w:t>
      </w:r>
    </w:p>
    <w:p w14:paraId="2DFB3A11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 A Blue Ringed octopus has ______ hearts. </w:t>
      </w:r>
    </w:p>
    <w:p w14:paraId="19EF63A3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2. Bubble Tip Anemone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have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a symbiotic relationship with _______ that improves their circulation. </w:t>
      </w:r>
    </w:p>
    <w:p w14:paraId="0FCE264E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3. Pond Snails have a pericardium, better known as a “_____________”. </w:t>
      </w:r>
    </w:p>
    <w:p w14:paraId="72A039C0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4. The major organs of the Mollusca Phylu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m are contained in the _________. </w:t>
      </w:r>
    </w:p>
    <w:p w14:paraId="07D47C88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5. The 2 major arteries of the American Bullfrog are the </w:t>
      </w:r>
      <w:proofErr w:type="spellStart"/>
      <w:r>
        <w:rPr>
          <w:rFonts w:ascii="Times New Roman" w:eastAsia="Times New Roman" w:hAnsi="Times New Roman" w:cs="Times New Roman"/>
          <w:color w:val="45342E"/>
          <w:sz w:val="24"/>
        </w:rPr>
        <w:t>truncos</w:t>
      </w:r>
      <w:proofErr w:type="spellEnd"/>
      <w:r>
        <w:rPr>
          <w:rFonts w:ascii="Times New Roman" w:eastAsia="Times New Roman" w:hAnsi="Times New Roman" w:cs="Times New Roman"/>
          <w:color w:val="45342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342E"/>
          <w:sz w:val="24"/>
        </w:rPr>
        <w:t>arteriosus</w:t>
      </w:r>
      <w:proofErr w:type="spellEnd"/>
      <w:r>
        <w:rPr>
          <w:rFonts w:ascii="Times New Roman" w:eastAsia="Times New Roman" w:hAnsi="Times New Roman" w:cs="Times New Roman"/>
          <w:color w:val="45342E"/>
          <w:sz w:val="24"/>
        </w:rPr>
        <w:t xml:space="preserve"> and __________________. </w:t>
      </w:r>
    </w:p>
    <w:p w14:paraId="7DBA1198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6. The process through which Bottlenose Dolphins’ cardiovascular system regulates their body temperature is known as ___</w:t>
      </w:r>
      <w:r>
        <w:rPr>
          <w:rFonts w:ascii="Times New Roman" w:eastAsia="Times New Roman" w:hAnsi="Times New Roman" w:cs="Times New Roman"/>
          <w:color w:val="333333"/>
          <w:sz w:val="24"/>
        </w:rPr>
        <w:t>_________.</w:t>
      </w:r>
    </w:p>
    <w:p w14:paraId="6641EA27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7. Quahog Clams have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an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_________ cardiovascular system. </w:t>
      </w:r>
    </w:p>
    <w:p w14:paraId="09C0D6C7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8. Box jellyfish are comprised mainly of __________, which is why they lack real organs. </w:t>
      </w:r>
    </w:p>
    <w:p w14:paraId="45FC4664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9. Lettuce Coral live symbiotically with algae known as ________________. </w:t>
      </w:r>
    </w:p>
    <w:p w14:paraId="7A2549B5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10. A Bengal tiger’s h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eart has ___________ chambers. </w:t>
      </w:r>
    </w:p>
    <w:p w14:paraId="0389ADBA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11. Bubble Tip Anemone and Lettuce Coral have _______________ systems instead of cardiovascular systems. </w:t>
      </w:r>
    </w:p>
    <w:p w14:paraId="53DA6D8B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12. The mixture of blood and lymphatic fluid in a pond snail is known as ______________.  </w:t>
      </w:r>
    </w:p>
    <w:p w14:paraId="7DA95771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13. Box jellyfish take in o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xygen without blood through the process of _______________. </w:t>
      </w:r>
    </w:p>
    <w:p w14:paraId="648C841B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14. Blue Ringed Octopus blood is blue due to the proteins known as ______________. </w:t>
      </w:r>
    </w:p>
    <w:p w14:paraId="7DB4FBF6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15. The cardiovascular system of a Bengal tiger is a __________, closed system. </w:t>
      </w:r>
    </w:p>
    <w:p w14:paraId="23330BBF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16. The body temperature of a dolphin is regulated by arteries and veins located in their _____________________________. </w:t>
      </w:r>
    </w:p>
    <w:p w14:paraId="78567021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 xml:space="preserve">17. The blood of a Quahog clam fills up spaces known as ___________ </w:t>
      </w:r>
      <w:r>
        <w:rPr>
          <w:rFonts w:ascii="Times New Roman" w:eastAsia="Times New Roman" w:hAnsi="Times New Roman" w:cs="Times New Roman"/>
          <w:color w:val="333333"/>
        </w:rPr>
        <w:t xml:space="preserve">after it has washed over organs. </w:t>
      </w:r>
    </w:p>
    <w:p w14:paraId="2718A8B6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780D185E" w14:textId="77777777" w:rsidR="00861A6C" w:rsidRDefault="00861A6C">
      <w:pPr>
        <w:pStyle w:val="normal0"/>
        <w:spacing w:before="160" w:line="306" w:lineRule="auto"/>
      </w:pPr>
    </w:p>
    <w:p w14:paraId="296CCE94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True and False: </w:t>
      </w:r>
    </w:p>
    <w:p w14:paraId="4E3DC421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 ___There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are 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phylums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under the Animals kingdom.</w:t>
      </w:r>
    </w:p>
    <w:p w14:paraId="329A00F4" w14:textId="77777777" w:rsidR="00861A6C" w:rsidRDefault="00861A6C">
      <w:pPr>
        <w:pStyle w:val="normal0"/>
      </w:pPr>
    </w:p>
    <w:p w14:paraId="592357BF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2.  ___ Giant Barrel Sponges have a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blood based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circulatory system.</w:t>
      </w:r>
    </w:p>
    <w:p w14:paraId="3BEA22B0" w14:textId="77777777" w:rsidR="00861A6C" w:rsidRDefault="00861A6C">
      <w:pPr>
        <w:pStyle w:val="normal0"/>
      </w:pPr>
    </w:p>
    <w:p w14:paraId="20418DC9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3. ___ Nematodes can only occur in warm and moist environments. </w:t>
      </w:r>
    </w:p>
    <w:p w14:paraId="0DE91550" w14:textId="77777777" w:rsidR="00861A6C" w:rsidRDefault="00861A6C">
      <w:pPr>
        <w:pStyle w:val="normal0"/>
      </w:pPr>
    </w:p>
    <w:p w14:paraId="41E367DE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4. ___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Procotyla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fluviatilis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is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herbivore. </w:t>
      </w:r>
    </w:p>
    <w:p w14:paraId="4C148644" w14:textId="77777777" w:rsidR="00861A6C" w:rsidRDefault="00861A6C">
      <w:pPr>
        <w:pStyle w:val="normal0"/>
      </w:pPr>
    </w:p>
    <w:p w14:paraId="4A6FB7A5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5. ___ Dissolved gases enter and leave cells in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Agelas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conifera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through a process called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transfission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. </w:t>
      </w:r>
    </w:p>
    <w:p w14:paraId="3AE4FFB8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6. 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Helicotylenchus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multicinctus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is the most common species under the phylum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Nematoda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7E331A52" w14:textId="77777777" w:rsidR="00861A6C" w:rsidRDefault="00861A6C">
      <w:pPr>
        <w:pStyle w:val="normal0"/>
      </w:pPr>
    </w:p>
    <w:p w14:paraId="0985ABE3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7. 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Ditylenchus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dipsaci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is commonly known to infect hu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mans more than animals. </w:t>
      </w:r>
    </w:p>
    <w:p w14:paraId="681FCCC0" w14:textId="77777777" w:rsidR="00861A6C" w:rsidRDefault="00861A6C">
      <w:pPr>
        <w:pStyle w:val="normal0"/>
      </w:pPr>
    </w:p>
    <w:p w14:paraId="26FEBED0" w14:textId="77777777" w:rsidR="00861A6C" w:rsidRDefault="001667D4">
      <w:pPr>
        <w:pStyle w:val="normal0"/>
        <w:spacing w:before="160" w:line="306" w:lineRule="auto"/>
      </w:pPr>
      <w:r>
        <w:rPr>
          <w:noProof/>
          <w:lang w:eastAsia="en-US"/>
        </w:rPr>
        <w:lastRenderedPageBreak/>
        <w:drawing>
          <wp:inline distT="0" distB="0" distL="0" distR="0" wp14:anchorId="436094DB" wp14:editId="6B3B6ECC">
            <wp:extent cx="5810250" cy="435292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AFBF8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 Animals </w:t>
      </w:r>
    </w:p>
    <w:p w14:paraId="72D11ABA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2. Sponges </w:t>
      </w:r>
    </w:p>
    <w:p w14:paraId="5AFB5644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3. Parasite </w:t>
      </w:r>
    </w:p>
    <w:p w14:paraId="772962EA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4. Heart </w:t>
      </w:r>
    </w:p>
    <w:p w14:paraId="09C4A0A6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5. Blood Vessels </w:t>
      </w:r>
    </w:p>
    <w:p w14:paraId="5753BAAC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Nematoda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422D456E" w14:textId="77777777" w:rsidR="00861A6C" w:rsidRDefault="00861A6C">
      <w:pPr>
        <w:pStyle w:val="normal0"/>
        <w:spacing w:before="160" w:line="306" w:lineRule="auto"/>
      </w:pPr>
    </w:p>
    <w:p w14:paraId="5DCD6AD8" w14:textId="77777777" w:rsidR="00861A6C" w:rsidRDefault="00861A6C">
      <w:pPr>
        <w:pStyle w:val="normal0"/>
        <w:spacing w:before="160" w:line="306" w:lineRule="auto"/>
      </w:pPr>
    </w:p>
    <w:p w14:paraId="2C88D12A" w14:textId="77777777" w:rsidR="00861A6C" w:rsidRDefault="00861A6C">
      <w:pPr>
        <w:pStyle w:val="normal0"/>
        <w:spacing w:before="160" w:line="306" w:lineRule="auto"/>
      </w:pPr>
    </w:p>
    <w:p w14:paraId="17CCF2EE" w14:textId="77777777" w:rsidR="00861A6C" w:rsidRDefault="00861A6C">
      <w:pPr>
        <w:pStyle w:val="normal0"/>
        <w:spacing w:before="160" w:line="306" w:lineRule="auto"/>
      </w:pPr>
    </w:p>
    <w:p w14:paraId="2C90508E" w14:textId="77777777" w:rsidR="00861A6C" w:rsidRDefault="00861A6C">
      <w:pPr>
        <w:pStyle w:val="normal0"/>
        <w:spacing w:before="160" w:line="306" w:lineRule="auto"/>
      </w:pPr>
    </w:p>
    <w:p w14:paraId="376F24FD" w14:textId="77777777" w:rsidR="001667D4" w:rsidRDefault="001667D4">
      <w:pPr>
        <w:pStyle w:val="normal0"/>
        <w:spacing w:before="160" w:line="306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14:paraId="3DEAC9BD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Crossword Puzzle</w:t>
      </w:r>
    </w:p>
    <w:p w14:paraId="734A2A9A" w14:textId="77777777" w:rsidR="00861A6C" w:rsidRDefault="00861A6C">
      <w:pPr>
        <w:pStyle w:val="normal0"/>
        <w:spacing w:before="160" w:line="306" w:lineRule="auto"/>
      </w:pPr>
    </w:p>
    <w:p w14:paraId="7F515911" w14:textId="77777777" w:rsidR="00861A6C" w:rsidRDefault="001667D4">
      <w:pPr>
        <w:pStyle w:val="normal0"/>
        <w:spacing w:before="160" w:line="306" w:lineRule="auto"/>
      </w:pPr>
      <w:r>
        <w:rPr>
          <w:noProof/>
          <w:lang w:eastAsia="en-US"/>
        </w:rPr>
        <w:drawing>
          <wp:inline distT="0" distB="0" distL="0" distR="0" wp14:anchorId="62166EC2" wp14:editId="11A402FD">
            <wp:extent cx="7105650" cy="486727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2DC95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>Across</w:t>
      </w:r>
    </w:p>
    <w:p w14:paraId="2A652043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protein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used by vertebrates to transport oxygen throughout the body</w:t>
      </w:r>
    </w:p>
    <w:p w14:paraId="049385FB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6. Reflex _____ allows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maine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lobsters to releas</w:t>
      </w:r>
      <w:r>
        <w:rPr>
          <w:rFonts w:ascii="Times New Roman" w:eastAsia="Times New Roman" w:hAnsi="Times New Roman" w:cs="Times New Roman"/>
          <w:color w:val="333333"/>
          <w:sz w:val="24"/>
        </w:rPr>
        <w:t>e one of its appendages when threatened</w:t>
      </w:r>
    </w:p>
    <w:p w14:paraId="2A87A748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7.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lantern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is what slate pencil urchins use to eat</w:t>
      </w:r>
    </w:p>
    <w:p w14:paraId="3129385E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>Down</w:t>
      </w:r>
    </w:p>
    <w:p w14:paraId="1564455E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protein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used by invertebrates to transport oxygen throughout the body</w:t>
      </w:r>
    </w:p>
    <w:p w14:paraId="42C5EB1C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anticoagulant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found in European Medicinal Leeches</w:t>
      </w:r>
    </w:p>
    <w:p w14:paraId="3DD96158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blood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sinus that holds the heart in place</w:t>
      </w:r>
    </w:p>
    <w:p w14:paraId="57785472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supplies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oxygen directly to the cells of the house centipede, keeping the house centipede's blood colorless.</w:t>
      </w:r>
    </w:p>
    <w:p w14:paraId="3E4C6D56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fluid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filled cavity present in all Annelids</w:t>
      </w:r>
    </w:p>
    <w:p w14:paraId="150B4081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6BB65A8B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4DBC83DA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 xml:space="preserve"> </w:t>
      </w:r>
    </w:p>
    <w:p w14:paraId="541B17B0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>Matching</w:t>
      </w:r>
    </w:p>
    <w:p w14:paraId="2E689E72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7E933747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</w:p>
    <w:p w14:paraId="70BCA403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Arthropoda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a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.)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Purple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Sunstar</w:t>
      </w:r>
      <w:proofErr w:type="spellEnd"/>
    </w:p>
    <w:p w14:paraId="0FED05CC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13041C95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2.) Annelida                             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b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.)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Maine Lobster</w:t>
      </w:r>
    </w:p>
    <w:p w14:paraId="1FC93FD2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06A21DE7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3.) Echinodermata                         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.)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Red Earthworm</w:t>
      </w:r>
    </w:p>
    <w:p w14:paraId="1461ECC1" w14:textId="77777777" w:rsidR="00861A6C" w:rsidRDefault="00861A6C">
      <w:pPr>
        <w:pStyle w:val="normal0"/>
      </w:pPr>
    </w:p>
    <w:p w14:paraId="0BC466AF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)Indian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Red Scorpion’s substitute for hemoglobin.  ___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_                d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collar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cells</w:t>
      </w:r>
    </w:p>
    <w:p w14:paraId="08A3EE64" w14:textId="77777777" w:rsidR="00861A6C" w:rsidRDefault="00861A6C">
      <w:pPr>
        <w:pStyle w:val="normal0"/>
      </w:pPr>
    </w:p>
    <w:p w14:paraId="13FD2941" w14:textId="77777777" w:rsidR="00861A6C" w:rsidRDefault="001667D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>5.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)  Interconnecting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spaces that a  Maine Lobster  uses                         e).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hemocyanin</w:t>
      </w:r>
      <w:proofErr w:type="spellEnd"/>
      <w:proofErr w:type="gramEnd"/>
    </w:p>
    <w:p w14:paraId="72245B8E" w14:textId="77777777" w:rsidR="00861A6C" w:rsidRDefault="001667D4">
      <w:pPr>
        <w:pStyle w:val="normal0"/>
        <w:spacing w:line="240" w:lineRule="auto"/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return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blood to the heart. _____</w:t>
      </w:r>
    </w:p>
    <w:p w14:paraId="77D95895" w14:textId="77777777" w:rsidR="00861A6C" w:rsidRDefault="00861A6C">
      <w:pPr>
        <w:pStyle w:val="normal0"/>
        <w:spacing w:line="240" w:lineRule="auto"/>
      </w:pPr>
    </w:p>
    <w:p w14:paraId="68285206" w14:textId="77777777" w:rsidR="00861A6C" w:rsidRDefault="001667D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6.)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vessel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in Leeches that goes thr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ough the esophagus ___                   f) venous sinuses    </w:t>
      </w:r>
    </w:p>
    <w:p w14:paraId="6DDFA0CB" w14:textId="77777777" w:rsidR="00861A6C" w:rsidRDefault="00861A6C">
      <w:pPr>
        <w:pStyle w:val="normal0"/>
        <w:spacing w:line="240" w:lineRule="auto"/>
      </w:pPr>
    </w:p>
    <w:p w14:paraId="37288C2D" w14:textId="77777777" w:rsidR="00861A6C" w:rsidRDefault="001667D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7.) Component that circulates water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Agelas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Conifera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_                     g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pseudocoelom</w:t>
      </w:r>
      <w:proofErr w:type="spellEnd"/>
    </w:p>
    <w:p w14:paraId="29965AB6" w14:textId="77777777" w:rsidR="00861A6C" w:rsidRDefault="00861A6C">
      <w:pPr>
        <w:pStyle w:val="normal0"/>
        <w:spacing w:line="240" w:lineRule="auto"/>
      </w:pPr>
    </w:p>
    <w:p w14:paraId="0822D315" w14:textId="77777777" w:rsidR="00861A6C" w:rsidRDefault="001667D4">
      <w:pPr>
        <w:pStyle w:val="normal0"/>
        <w:spacing w:line="240" w:lineRule="auto"/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8.)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Component that has mineral transferring fluid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Ascaris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Lumbricoides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_  h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)dorsal blood ves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sel          </w:t>
      </w:r>
    </w:p>
    <w:p w14:paraId="3B0893BD" w14:textId="77777777" w:rsidR="00861A6C" w:rsidRDefault="001667D4">
      <w:pPr>
        <w:pStyle w:val="normal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53187B99" w14:textId="77777777" w:rsidR="00861A6C" w:rsidRDefault="001667D4">
      <w:pPr>
        <w:pStyle w:val="normal0"/>
        <w:spacing w:before="160" w:line="306" w:lineRule="auto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6D4A706D" w14:textId="77777777" w:rsidR="00861A6C" w:rsidRDefault="00861A6C">
      <w:pPr>
        <w:pStyle w:val="normal0"/>
        <w:spacing w:before="160" w:line="306" w:lineRule="auto"/>
      </w:pPr>
    </w:p>
    <w:p w14:paraId="5BC7E940" w14:textId="77777777" w:rsidR="00861A6C" w:rsidRDefault="00861A6C">
      <w:pPr>
        <w:pStyle w:val="normal0"/>
        <w:spacing w:before="160" w:line="306" w:lineRule="auto"/>
      </w:pPr>
    </w:p>
    <w:p w14:paraId="1F4C2C92" w14:textId="77777777" w:rsidR="00861A6C" w:rsidRDefault="00861A6C">
      <w:pPr>
        <w:pStyle w:val="normal0"/>
        <w:spacing w:before="160" w:line="306" w:lineRule="auto"/>
      </w:pPr>
    </w:p>
    <w:p w14:paraId="48569B3B" w14:textId="77777777" w:rsidR="00861A6C" w:rsidRDefault="00861A6C">
      <w:pPr>
        <w:pStyle w:val="normal0"/>
        <w:spacing w:before="160" w:line="306" w:lineRule="auto"/>
      </w:pPr>
    </w:p>
    <w:p w14:paraId="3D8DF722" w14:textId="77777777" w:rsidR="00861A6C" w:rsidRDefault="00861A6C">
      <w:pPr>
        <w:pStyle w:val="normal0"/>
        <w:spacing w:before="160" w:line="306" w:lineRule="auto"/>
      </w:pPr>
    </w:p>
    <w:p w14:paraId="0A4E9EE2" w14:textId="77777777" w:rsidR="00861A6C" w:rsidRDefault="00861A6C">
      <w:pPr>
        <w:pStyle w:val="normal0"/>
        <w:spacing w:before="160" w:line="306" w:lineRule="auto"/>
      </w:pPr>
    </w:p>
    <w:p w14:paraId="0531FB2E" w14:textId="77777777" w:rsidR="00861A6C" w:rsidRDefault="00861A6C">
      <w:pPr>
        <w:pStyle w:val="normal0"/>
        <w:spacing w:before="160" w:line="306" w:lineRule="auto"/>
      </w:pPr>
    </w:p>
    <w:p w14:paraId="697DB43A" w14:textId="77777777" w:rsidR="00861A6C" w:rsidRDefault="00861A6C">
      <w:pPr>
        <w:pStyle w:val="normal0"/>
        <w:spacing w:before="160" w:line="306" w:lineRule="auto"/>
      </w:pPr>
    </w:p>
    <w:p w14:paraId="16780ED5" w14:textId="77777777" w:rsidR="00861A6C" w:rsidRDefault="00861A6C">
      <w:pPr>
        <w:pStyle w:val="normal0"/>
        <w:spacing w:before="160" w:line="306" w:lineRule="auto"/>
      </w:pPr>
    </w:p>
    <w:p w14:paraId="16DDBB3A" w14:textId="77777777" w:rsidR="00861A6C" w:rsidRDefault="00861A6C">
      <w:pPr>
        <w:pStyle w:val="normal0"/>
        <w:spacing w:before="160" w:line="306" w:lineRule="auto"/>
      </w:pPr>
    </w:p>
    <w:p w14:paraId="53645C3D" w14:textId="77777777" w:rsidR="00861A6C" w:rsidRDefault="00861A6C">
      <w:pPr>
        <w:pStyle w:val="normal0"/>
        <w:spacing w:before="160" w:line="306" w:lineRule="auto"/>
      </w:pPr>
    </w:p>
    <w:p w14:paraId="4C336487" w14:textId="77777777" w:rsidR="00861A6C" w:rsidRDefault="00861A6C">
      <w:pPr>
        <w:pStyle w:val="normal0"/>
        <w:spacing w:before="160" w:line="306" w:lineRule="auto"/>
      </w:pPr>
    </w:p>
    <w:p w14:paraId="6AA47D1C" w14:textId="77777777" w:rsidR="00861A6C" w:rsidRDefault="00861A6C">
      <w:pPr>
        <w:pStyle w:val="normal0"/>
      </w:pPr>
      <w:bookmarkStart w:id="0" w:name="_GoBack"/>
      <w:bookmarkEnd w:id="0"/>
    </w:p>
    <w:sectPr w:rsidR="00861A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61A6C"/>
    <w:rsid w:val="001667D4"/>
    <w:rsid w:val="0086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2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739</Words>
  <Characters>4214</Characters>
  <Application>Microsoft Macintosh Word</Application>
  <DocSecurity>0</DocSecurity>
  <Lines>35</Lines>
  <Paragraphs>9</Paragraphs>
  <ScaleCrop>false</ScaleCrop>
  <Company>Xavier High School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Worksheet.docx</dc:title>
  <cp:lastModifiedBy>Xavier High School  Xavier High School</cp:lastModifiedBy>
  <cp:revision>2</cp:revision>
  <dcterms:created xsi:type="dcterms:W3CDTF">2013-05-07T18:53:00Z</dcterms:created>
  <dcterms:modified xsi:type="dcterms:W3CDTF">2013-05-07T18:54:00Z</dcterms:modified>
</cp:coreProperties>
</file>